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C0380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291162" w:rsidRPr="00291162" w:rsidRDefault="007F1286" w:rsidP="00291162">
      <w:pPr>
        <w:rPr>
          <w:b/>
        </w:rPr>
      </w:pPr>
      <w:r>
        <w:rPr>
          <w:b/>
        </w:rPr>
        <w:t xml:space="preserve">Zadanie </w:t>
      </w:r>
      <w:r w:rsidR="004903A1">
        <w:rPr>
          <w:b/>
        </w:rPr>
        <w:t>1</w:t>
      </w:r>
      <w:bookmarkStart w:id="0" w:name="_GoBack"/>
      <w:bookmarkEnd w:id="0"/>
      <w:r>
        <w:rPr>
          <w:b/>
        </w:rPr>
        <w:t xml:space="preserve">: </w:t>
      </w:r>
      <w:r w:rsidR="00291162" w:rsidRPr="00291162">
        <w:rPr>
          <w:b/>
        </w:rPr>
        <w:t xml:space="preserve">Krzesło </w:t>
      </w:r>
      <w:r w:rsidR="004903A1">
        <w:rPr>
          <w:b/>
        </w:rPr>
        <w:t>dla DS. Skrzat</w:t>
      </w:r>
      <w:r>
        <w:rPr>
          <w:b/>
        </w:rPr>
        <w:t xml:space="preserve"> </w:t>
      </w:r>
      <w:r w:rsidR="00291162" w:rsidRPr="00291162">
        <w:rPr>
          <w:b/>
        </w:rPr>
        <w:t>(</w:t>
      </w:r>
      <w:r w:rsidR="004903A1">
        <w:rPr>
          <w:b/>
        </w:rPr>
        <w:t>6</w:t>
      </w:r>
      <w:r w:rsidR="00D34BDB">
        <w:rPr>
          <w:b/>
        </w:rPr>
        <w:t>4</w:t>
      </w:r>
      <w:r w:rsidR="00291162" w:rsidRPr="00291162">
        <w:rPr>
          <w:b/>
        </w:rPr>
        <w:t xml:space="preserve"> szt.)</w:t>
      </w:r>
    </w:p>
    <w:tbl>
      <w:tblPr>
        <w:tblStyle w:val="Tabela-Siatka"/>
        <w:tblW w:w="9201" w:type="dxa"/>
        <w:tblLook w:val="04A0" w:firstRow="1" w:lastRow="0" w:firstColumn="1" w:lastColumn="0" w:noHBand="0" w:noVBand="1"/>
      </w:tblPr>
      <w:tblGrid>
        <w:gridCol w:w="9201"/>
      </w:tblGrid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Pr="005D57ED" w:rsidRDefault="0029116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Default="00291162" w:rsidP="000B4CCD">
            <w:pPr>
              <w:spacing w:after="160" w:line="259" w:lineRule="auto"/>
              <w:rPr>
                <w:b/>
              </w:rPr>
            </w:pP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Krzesło </w:t>
            </w:r>
            <w:r w:rsidR="004903A1">
              <w:rPr>
                <w:b/>
              </w:rPr>
              <w:t xml:space="preserve">dla DS. Skrzat </w:t>
            </w:r>
            <w:r>
              <w:rPr>
                <w:b/>
              </w:rPr>
              <w:t>(</w:t>
            </w:r>
            <w:r w:rsidR="004903A1">
              <w:rPr>
                <w:b/>
              </w:rPr>
              <w:t>64</w:t>
            </w:r>
            <w:r>
              <w:rPr>
                <w:b/>
              </w:rPr>
              <w:t xml:space="preserve"> szt.)</w:t>
            </w:r>
          </w:p>
          <w:p w:rsidR="00291162" w:rsidRPr="007C6847" w:rsidRDefault="0029116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4903A1" w:rsidRDefault="004903A1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820 mm (+/- 20 mm)</w:t>
            </w:r>
          </w:p>
          <w:p w:rsidR="00291162" w:rsidRDefault="00291162" w:rsidP="004903A1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</w:t>
            </w:r>
            <w:r w:rsidR="004903A1">
              <w:t>350 m</w:t>
            </w:r>
            <w:r w:rsidRPr="00602B49">
              <w:t>m</w:t>
            </w:r>
            <w:r>
              <w:t xml:space="preserve"> </w:t>
            </w:r>
            <w:r w:rsidR="004903A1">
              <w:t>(+/- 20 m</w:t>
            </w:r>
            <w:r w:rsidRPr="00A4643E">
              <w:t>m)</w:t>
            </w:r>
            <w:r>
              <w:t xml:space="preserve">                                              </w:t>
            </w:r>
          </w:p>
          <w:p w:rsidR="00291162" w:rsidRDefault="0029116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siedziska: </w:t>
            </w:r>
            <w:r w:rsidR="004903A1">
              <w:t>470 m</w:t>
            </w:r>
            <w:r>
              <w:t>m</w:t>
            </w:r>
            <w:r w:rsidR="004903A1">
              <w:t xml:space="preserve"> (+/- 20 mm)</w:t>
            </w:r>
          </w:p>
          <w:p w:rsidR="004903A1" w:rsidRDefault="004903A1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krzesła 545 mm (+/- 20 mm)</w:t>
            </w:r>
          </w:p>
          <w:p w:rsidR="00291162" w:rsidRDefault="00291162" w:rsidP="00CF5ADF"/>
          <w:p w:rsidR="00291162" w:rsidRPr="007C6847" w:rsidRDefault="0029116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4903A1" w:rsidRDefault="004903A1" w:rsidP="004903A1">
            <w:pPr>
              <w:numPr>
                <w:ilvl w:val="0"/>
                <w:numId w:val="11"/>
              </w:numPr>
              <w:spacing w:line="360" w:lineRule="auto"/>
            </w:pPr>
            <w:r>
              <w:t>siedziska i oparcia tapicerowane w kolorze szaro-czarnym,</w:t>
            </w:r>
          </w:p>
          <w:p w:rsidR="004903A1" w:rsidRDefault="004903A1" w:rsidP="004903A1">
            <w:pPr>
              <w:numPr>
                <w:ilvl w:val="0"/>
                <w:numId w:val="11"/>
              </w:numPr>
              <w:spacing w:line="360" w:lineRule="auto"/>
            </w:pPr>
            <w:r>
              <w:t>rama krzesła metalowa, malowana proszkowo, kolor czarny, końcówki zabezpieczone nakładkami z miękkiego tworzywa sztucznego zapobiegającego zarysowaniu podłogi</w:t>
            </w:r>
          </w:p>
          <w:p w:rsidR="00291162" w:rsidRPr="007C6847" w:rsidRDefault="00291162" w:rsidP="00291162">
            <w:pPr>
              <w:pStyle w:val="Akapitzlist"/>
            </w:pPr>
          </w:p>
          <w:p w:rsidR="00291162" w:rsidRDefault="0029116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91162" w:rsidRDefault="004903A1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3429000" cy="1828800"/>
                  <wp:effectExtent l="0" t="0" r="0" b="0"/>
                  <wp:docPr id="1" name="Obraz 1" descr="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1162" w:rsidRPr="005D57ED" w:rsidRDefault="0029116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sectPr w:rsidR="00C0380D" w:rsidSect="00212E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76" w:rsidRDefault="004D5A76" w:rsidP="00C0380D">
      <w:pPr>
        <w:spacing w:after="0" w:line="240" w:lineRule="auto"/>
      </w:pPr>
      <w:r>
        <w:separator/>
      </w:r>
    </w:p>
  </w:endnote>
  <w:endnote w:type="continuationSeparator" w:id="0">
    <w:p w:rsidR="004D5A76" w:rsidRDefault="004D5A76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76" w:rsidRDefault="004D5A76" w:rsidP="00C0380D">
      <w:pPr>
        <w:spacing w:after="0" w:line="240" w:lineRule="auto"/>
      </w:pPr>
      <w:r>
        <w:separator/>
      </w:r>
    </w:p>
  </w:footnote>
  <w:footnote w:type="continuationSeparator" w:id="0">
    <w:p w:rsidR="004D5A76" w:rsidRDefault="004D5A76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>Postępowanie KZ -371/</w:t>
    </w:r>
    <w:r w:rsidR="007F1286">
      <w:rPr>
        <w:sz w:val="20"/>
        <w:szCs w:val="20"/>
      </w:rPr>
      <w:t>72</w:t>
    </w:r>
    <w:r w:rsidR="00A46B87">
      <w:rPr>
        <w:sz w:val="20"/>
        <w:szCs w:val="20"/>
      </w:rPr>
      <w:t xml:space="preserve">/17 – Dostawa </w:t>
    </w:r>
    <w:r w:rsidR="007F1286">
      <w:rPr>
        <w:sz w:val="20"/>
        <w:szCs w:val="20"/>
      </w:rPr>
      <w:t>mebli</w:t>
    </w:r>
    <w:r w:rsidR="00A46B87">
      <w:rPr>
        <w:sz w:val="20"/>
        <w:szCs w:val="20"/>
      </w:rPr>
      <w:t xml:space="preserve"> dla Akademii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93FAA"/>
    <w:multiLevelType w:val="hybridMultilevel"/>
    <w:tmpl w:val="17463DA0"/>
    <w:lvl w:ilvl="0" w:tplc="52666B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978BB"/>
    <w:multiLevelType w:val="hybridMultilevel"/>
    <w:tmpl w:val="CD606A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B4CCD"/>
    <w:rsid w:val="000B62BD"/>
    <w:rsid w:val="00123C57"/>
    <w:rsid w:val="00212EA7"/>
    <w:rsid w:val="00291162"/>
    <w:rsid w:val="00313E2B"/>
    <w:rsid w:val="00392143"/>
    <w:rsid w:val="004903A1"/>
    <w:rsid w:val="004D5A76"/>
    <w:rsid w:val="00551557"/>
    <w:rsid w:val="005C5732"/>
    <w:rsid w:val="005D108D"/>
    <w:rsid w:val="005E0121"/>
    <w:rsid w:val="005F0FC1"/>
    <w:rsid w:val="00691513"/>
    <w:rsid w:val="007872B7"/>
    <w:rsid w:val="007F1286"/>
    <w:rsid w:val="008719E1"/>
    <w:rsid w:val="009274A7"/>
    <w:rsid w:val="009D2046"/>
    <w:rsid w:val="00A46B87"/>
    <w:rsid w:val="00AE5743"/>
    <w:rsid w:val="00BC70BC"/>
    <w:rsid w:val="00C0380D"/>
    <w:rsid w:val="00CD10C5"/>
    <w:rsid w:val="00D34BDB"/>
    <w:rsid w:val="00E511C3"/>
    <w:rsid w:val="00E61B11"/>
    <w:rsid w:val="00E82131"/>
    <w:rsid w:val="00EE31D1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86EF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90029-B1E1-4537-AE55-40A201AD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2017-04-13T09:13:00Z</dcterms:created>
  <dcterms:modified xsi:type="dcterms:W3CDTF">2017-09-28T12:51:00Z</dcterms:modified>
</cp:coreProperties>
</file>